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19" w:rsidRDefault="002B6E19" w:rsidP="002B6E19">
      <w:pPr>
        <w:ind w:left="-1260" w:firstLine="270"/>
      </w:pPr>
      <w:r>
        <w:rPr>
          <w:noProof/>
        </w:rPr>
        <w:drawing>
          <wp:inline distT="0" distB="0" distL="0" distR="0">
            <wp:extent cx="7224588" cy="11044361"/>
            <wp:effectExtent l="19050" t="0" r="0" b="0"/>
            <wp:docPr id="3" name="Picture 3" descr="C:\medical reimbursement form\sca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edical reimbursement form\scan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863" cy="1104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19" w:rsidRDefault="002B6E19"/>
    <w:p w:rsidR="002B6E19" w:rsidRDefault="002B6E19"/>
    <w:p w:rsidR="002B6E19" w:rsidRDefault="000350A9" w:rsidP="000350A9">
      <w:pPr>
        <w:ind w:left="-900"/>
      </w:pPr>
      <w:r>
        <w:rPr>
          <w:noProof/>
        </w:rPr>
        <w:lastRenderedPageBreak/>
        <w:drawing>
          <wp:inline distT="0" distB="0" distL="0" distR="0">
            <wp:extent cx="7264345" cy="11616855"/>
            <wp:effectExtent l="19050" t="0" r="0" b="0"/>
            <wp:docPr id="4" name="Picture 4" descr="C:\medical reimbursement form\sca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dical reimbursement form\scan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45" cy="116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19" w:rsidRDefault="002B6E19"/>
    <w:p w:rsidR="000350A9" w:rsidRDefault="000350A9"/>
    <w:tbl>
      <w:tblPr>
        <w:tblStyle w:val="TableGrid"/>
        <w:tblW w:w="1044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9800"/>
      </w:tblGrid>
      <w:tr w:rsidR="009D62E9" w:rsidRPr="00972FC4" w:rsidTr="000350A9">
        <w:tc>
          <w:tcPr>
            <w:tcW w:w="10440" w:type="dxa"/>
            <w:gridSpan w:val="2"/>
          </w:tcPr>
          <w:p w:rsidR="009D62E9" w:rsidRPr="00972FC4" w:rsidRDefault="009D62E9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Certificate </w:t>
            </w:r>
            <w:r w:rsidR="00502017" w:rsidRPr="00972FC4">
              <w:rPr>
                <w:rFonts w:ascii="Times New Roman" w:hAnsi="Times New Roman" w:cs="Times New Roman"/>
                <w:sz w:val="24"/>
                <w:szCs w:val="24"/>
              </w:rPr>
              <w:t>granted to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Mrs</w:t>
            </w:r>
            <w:proofErr w:type="spellEnd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Mr</w:t>
            </w:r>
            <w:proofErr w:type="spellEnd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/ Miss</w:t>
            </w:r>
            <w:r w:rsidR="00502017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</w:t>
            </w:r>
          </w:p>
          <w:p w:rsidR="009D62E9" w:rsidRPr="00972FC4" w:rsidRDefault="00502017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ife/son/daughter of </w:t>
            </w:r>
            <w:proofErr w:type="spellStart"/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>Mr</w:t>
            </w:r>
            <w:proofErr w:type="spellEnd"/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…………………………………………………………………………. employee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College of Agricultural Engineering and Post Harvest Technology, </w:t>
            </w:r>
            <w:proofErr w:type="spellStart"/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>Ranipool</w:t>
            </w:r>
            <w:proofErr w:type="spellEnd"/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D62E9" w:rsidRPr="00972FC4">
              <w:rPr>
                <w:rFonts w:ascii="Times New Roman" w:hAnsi="Times New Roman" w:cs="Times New Roman"/>
                <w:sz w:val="24"/>
                <w:szCs w:val="24"/>
              </w:rPr>
              <w:t>Gangtok</w:t>
            </w:r>
            <w:proofErr w:type="spellEnd"/>
          </w:p>
          <w:p w:rsidR="009D62E9" w:rsidRPr="00972FC4" w:rsidRDefault="009D62E9" w:rsidP="005020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CERTIFICATE ‘A’</w:t>
            </w:r>
          </w:p>
        </w:tc>
      </w:tr>
      <w:tr w:rsidR="009D62E9" w:rsidRPr="00972FC4" w:rsidTr="000350A9">
        <w:tc>
          <w:tcPr>
            <w:tcW w:w="10440" w:type="dxa"/>
            <w:gridSpan w:val="2"/>
          </w:tcPr>
          <w:p w:rsidR="00343B53" w:rsidRPr="00972FC4" w:rsidRDefault="009D62E9" w:rsidP="009523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I, Dr. ……………………………………………………………………………………………………….. hereby certify 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D62E9" w:rsidRPr="00972FC4" w:rsidTr="000350A9">
        <w:tc>
          <w:tcPr>
            <w:tcW w:w="640" w:type="dxa"/>
          </w:tcPr>
          <w:p w:rsidR="009D62E9" w:rsidRPr="00972FC4" w:rsidRDefault="00343B53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</w:p>
        </w:tc>
        <w:tc>
          <w:tcPr>
            <w:tcW w:w="9800" w:type="dxa"/>
          </w:tcPr>
          <w:p w:rsidR="009D62E9" w:rsidRPr="00972FC4" w:rsidRDefault="00502017" w:rsidP="009523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hat  I</w:t>
            </w:r>
            <w:proofErr w:type="gramEnd"/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charged and received  </w:t>
            </w:r>
            <w:r w:rsidR="00343B53" w:rsidRPr="00502017">
              <w:rPr>
                <w:rFonts w:ascii="Rupee Foradian" w:hAnsi="Rupee Foradian" w:cs="Times New Roman"/>
                <w:sz w:val="24"/>
                <w:szCs w:val="24"/>
              </w:rPr>
              <w:t>`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……………………….. for consultations on …………………</w:t>
            </w:r>
            <w:proofErr w:type="gramStart"/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</w:p>
          <w:p w:rsidR="00343B53" w:rsidRPr="00972FC4" w:rsidRDefault="00343B53" w:rsidP="009523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(dates to be given) at my consulting room/at the residence of the patient;</w:t>
            </w:r>
          </w:p>
        </w:tc>
      </w:tr>
      <w:tr w:rsidR="00343B53" w:rsidRPr="00972FC4" w:rsidTr="000350A9">
        <w:tc>
          <w:tcPr>
            <w:tcW w:w="640" w:type="dxa"/>
          </w:tcPr>
          <w:p w:rsidR="00343B53" w:rsidRPr="00972FC4" w:rsidRDefault="00343B53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800" w:type="dxa"/>
          </w:tcPr>
          <w:p w:rsidR="00343B53" w:rsidRPr="00972FC4" w:rsidRDefault="00502017" w:rsidP="009523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hat I charged and </w:t>
            </w:r>
            <w:proofErr w:type="gramStart"/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received  </w:t>
            </w:r>
            <w:r w:rsidRPr="00502017">
              <w:rPr>
                <w:rFonts w:ascii="Rupee Foradian" w:hAnsi="Rupee Foradian" w:cs="Times New Roman"/>
                <w:sz w:val="24"/>
                <w:szCs w:val="24"/>
              </w:rPr>
              <w:t>`</w:t>
            </w:r>
            <w:proofErr w:type="gramEnd"/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…………………….. for administering intra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venous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intramuscular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End"/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>subcutaneous injections on 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……………………………..</w:t>
            </w:r>
            <w:r w:rsidR="00343B53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at my consulting room/the residence of the patient(date to be given)</w:t>
            </w:r>
          </w:p>
        </w:tc>
      </w:tr>
      <w:tr w:rsidR="00343B53" w:rsidRPr="00972FC4" w:rsidTr="000350A9">
        <w:tc>
          <w:tcPr>
            <w:tcW w:w="640" w:type="dxa"/>
          </w:tcPr>
          <w:p w:rsidR="00343B53" w:rsidRPr="00972FC4" w:rsidRDefault="00343B53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800" w:type="dxa"/>
          </w:tcPr>
          <w:p w:rsidR="00343B53" w:rsidRPr="00972FC4" w:rsidRDefault="00952353" w:rsidP="009523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that the injection administered were not/were for immunizing or prophylactic purposes;</w:t>
            </w:r>
          </w:p>
        </w:tc>
      </w:tr>
      <w:tr w:rsidR="00952353" w:rsidRPr="00972FC4" w:rsidTr="000350A9">
        <w:tc>
          <w:tcPr>
            <w:tcW w:w="640" w:type="dxa"/>
          </w:tcPr>
          <w:p w:rsidR="00952353" w:rsidRPr="00972FC4" w:rsidRDefault="00952353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9800" w:type="dxa"/>
          </w:tcPr>
          <w:p w:rsidR="00952353" w:rsidRDefault="00952353" w:rsidP="009523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hat the patient has been under treatment at 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ospital/my consulting room and that the under mentioned medicines prescribed by me in this connection were essential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the recovery/prevention of serious deterioration in the condition of the patient. The medicine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stocked in the …………………………………..(name of hospital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for supply to private patients and do not include proprietary preparations for which cheaper substances of equal therapeutic value are available nor preparations which are primarily foods, toilets or disinfectants.</w:t>
            </w:r>
          </w:p>
        </w:tc>
      </w:tr>
      <w:tr w:rsidR="00343B53" w:rsidRPr="00972FC4" w:rsidTr="000350A9">
        <w:tc>
          <w:tcPr>
            <w:tcW w:w="640" w:type="dxa"/>
          </w:tcPr>
          <w:p w:rsidR="00343B53" w:rsidRPr="00972FC4" w:rsidRDefault="00343B53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0" w:type="dxa"/>
          </w:tcPr>
          <w:p w:rsidR="00343B53" w:rsidRPr="00972FC4" w:rsidRDefault="00343B53" w:rsidP="00502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DF9" w:rsidRPr="00972FC4" w:rsidTr="000350A9">
        <w:tc>
          <w:tcPr>
            <w:tcW w:w="10440" w:type="dxa"/>
            <w:gridSpan w:val="2"/>
          </w:tcPr>
          <w:tbl>
            <w:tblPr>
              <w:tblStyle w:val="TableGrid"/>
              <w:tblW w:w="10749" w:type="dxa"/>
              <w:tblLayout w:type="fixed"/>
              <w:tblLook w:val="04A0" w:firstRow="1" w:lastRow="0" w:firstColumn="1" w:lastColumn="0" w:noHBand="0" w:noVBand="1"/>
            </w:tblPr>
            <w:tblGrid>
              <w:gridCol w:w="697"/>
              <w:gridCol w:w="7560"/>
              <w:gridCol w:w="1260"/>
              <w:gridCol w:w="1232"/>
            </w:tblGrid>
            <w:tr w:rsidR="00042DF9" w:rsidRPr="00972FC4" w:rsidTr="002B6E19">
              <w:tc>
                <w:tcPr>
                  <w:tcW w:w="697" w:type="dxa"/>
                  <w:vMerge w:val="restart"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2B6E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Sl</w:t>
                  </w:r>
                  <w:proofErr w:type="spellEnd"/>
                  <w:r w:rsidRPr="002B6E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No</w:t>
                  </w:r>
                </w:p>
              </w:tc>
              <w:tc>
                <w:tcPr>
                  <w:tcW w:w="7560" w:type="dxa"/>
                  <w:vMerge w:val="restart"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6E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Name  of  medicines</w:t>
                  </w:r>
                </w:p>
              </w:tc>
              <w:tc>
                <w:tcPr>
                  <w:tcW w:w="2492" w:type="dxa"/>
                  <w:gridSpan w:val="2"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6E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Price</w:t>
                  </w:r>
                </w:p>
              </w:tc>
            </w:tr>
            <w:tr w:rsidR="00042DF9" w:rsidRPr="00972FC4" w:rsidTr="002B6E19">
              <w:tc>
                <w:tcPr>
                  <w:tcW w:w="697" w:type="dxa"/>
                  <w:vMerge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  <w:vMerge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6E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Rs.</w:t>
                  </w:r>
                </w:p>
              </w:tc>
              <w:tc>
                <w:tcPr>
                  <w:tcW w:w="1232" w:type="dxa"/>
                </w:tcPr>
                <w:p w:rsidR="00042DF9" w:rsidRPr="002B6E19" w:rsidRDefault="00042DF9" w:rsidP="002B6E1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B6E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42DF9" w:rsidRPr="00972FC4" w:rsidTr="002B6E19">
              <w:tc>
                <w:tcPr>
                  <w:tcW w:w="697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2" w:type="dxa"/>
                </w:tcPr>
                <w:p w:rsidR="00042DF9" w:rsidRPr="00972FC4" w:rsidRDefault="00042DF9" w:rsidP="00042DF9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42DF9" w:rsidRPr="00972FC4" w:rsidRDefault="00042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530F" w:rsidRPr="00972FC4" w:rsidRDefault="00FB530F">
      <w:pPr>
        <w:rPr>
          <w:rFonts w:ascii="Times New Roman" w:hAnsi="Times New Roman" w:cs="Times New Roman"/>
          <w:sz w:val="24"/>
          <w:szCs w:val="24"/>
        </w:rPr>
      </w:pPr>
    </w:p>
    <w:p w:rsidR="00042DF9" w:rsidRPr="00972FC4" w:rsidRDefault="00042DF9">
      <w:pPr>
        <w:rPr>
          <w:rFonts w:ascii="Times New Roman" w:hAnsi="Times New Roman" w:cs="Times New Roman"/>
          <w:sz w:val="24"/>
          <w:szCs w:val="24"/>
        </w:rPr>
      </w:pPr>
    </w:p>
    <w:p w:rsidR="00042DF9" w:rsidRPr="00972FC4" w:rsidRDefault="00042DF9">
      <w:pPr>
        <w:rPr>
          <w:rFonts w:ascii="Times New Roman" w:hAnsi="Times New Roman" w:cs="Times New Roman"/>
          <w:sz w:val="24"/>
          <w:szCs w:val="24"/>
        </w:rPr>
      </w:pPr>
    </w:p>
    <w:p w:rsidR="00042DF9" w:rsidRDefault="00042DF9">
      <w:pPr>
        <w:rPr>
          <w:rFonts w:ascii="Times New Roman" w:hAnsi="Times New Roman" w:cs="Times New Roman"/>
          <w:sz w:val="24"/>
          <w:szCs w:val="24"/>
        </w:rPr>
      </w:pPr>
    </w:p>
    <w:p w:rsidR="00952353" w:rsidRPr="00972FC4" w:rsidRDefault="0095235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53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9967"/>
      </w:tblGrid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67" w:type="dxa"/>
          </w:tcPr>
          <w:p w:rsidR="00972FC4" w:rsidRPr="00972FC4" w:rsidRDefault="00972FC4" w:rsidP="009523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that the patient is/was suffering from …………………………………………… and is/was under my treatment from ………………………………… to ………………………………………………..</w:t>
            </w:r>
          </w:p>
        </w:tc>
      </w:tr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(j)</w:t>
            </w:r>
          </w:p>
        </w:tc>
        <w:tc>
          <w:tcPr>
            <w:tcW w:w="9967" w:type="dxa"/>
          </w:tcPr>
          <w:p w:rsidR="00972FC4" w:rsidRPr="00972FC4" w:rsidRDefault="00972FC4" w:rsidP="009523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that the patient is/was not given pre-natal or post natal treatment</w:t>
            </w:r>
            <w:r w:rsidR="0095235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(k)</w:t>
            </w:r>
          </w:p>
        </w:tc>
        <w:tc>
          <w:tcPr>
            <w:tcW w:w="9967" w:type="dxa"/>
          </w:tcPr>
          <w:p w:rsidR="00972FC4" w:rsidRPr="00972FC4" w:rsidRDefault="00952353" w:rsidP="009523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72FC4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hat the X-ray, laboratory test etc. for which an expenditure of   </w:t>
            </w:r>
            <w:r w:rsidRPr="00502017">
              <w:rPr>
                <w:rFonts w:ascii="Rupee Foradian" w:hAnsi="Rupee Foradian" w:cs="Times New Roman"/>
                <w:sz w:val="24"/>
                <w:szCs w:val="24"/>
              </w:rPr>
              <w:t>`</w:t>
            </w:r>
            <w:r w:rsidR="00972FC4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…………</w:t>
            </w:r>
            <w:proofErr w:type="gramStart"/>
            <w:r w:rsidR="00972FC4" w:rsidRPr="00972FC4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  <w:r w:rsidR="00972FC4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was incurred was necessary and were undertaken on my advice at ……………………………</w:t>
            </w:r>
            <w:proofErr w:type="gramStart"/>
            <w:r w:rsidR="00972FC4" w:rsidRPr="00972FC4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  <w:r w:rsidR="00972FC4"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(name of the hospital or laboratory);</w:t>
            </w:r>
          </w:p>
        </w:tc>
      </w:tr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(l)</w:t>
            </w:r>
          </w:p>
        </w:tc>
        <w:tc>
          <w:tcPr>
            <w:tcW w:w="9967" w:type="dxa"/>
          </w:tcPr>
          <w:p w:rsidR="00972FC4" w:rsidRPr="00972FC4" w:rsidRDefault="00972FC4" w:rsidP="009523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that I referred that patient to Dr. ……………………………………… for Specialist consultation and that the</w:t>
            </w:r>
            <w:bookmarkStart w:id="0" w:name="_GoBack"/>
            <w:bookmarkEnd w:id="0"/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necessary approval of the …………………………………(name of the Chief Administrative Officer of the State) as required under the  rules was obtained;</w:t>
            </w:r>
          </w:p>
        </w:tc>
      </w:tr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(m)</w:t>
            </w:r>
          </w:p>
        </w:tc>
        <w:tc>
          <w:tcPr>
            <w:tcW w:w="9967" w:type="dxa"/>
          </w:tcPr>
          <w:p w:rsidR="00972FC4" w:rsidRPr="00972FC4" w:rsidRDefault="00972FC4" w:rsidP="009523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that the patient did not require/required hospitalization.</w:t>
            </w:r>
          </w:p>
        </w:tc>
      </w:tr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7" w:type="dxa"/>
          </w:tcPr>
          <w:p w:rsid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Pr="00972FC4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FC4" w:rsidRPr="00972FC4" w:rsidTr="002B6E19">
        <w:tc>
          <w:tcPr>
            <w:tcW w:w="10530" w:type="dxa"/>
            <w:gridSpan w:val="2"/>
          </w:tcPr>
          <w:p w:rsidR="00972FC4" w:rsidRP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Dated: …</w:t>
            </w:r>
            <w:r w:rsidR="002B6E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./…</w:t>
            </w:r>
            <w:r w:rsidR="002B6E1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/………                                                           </w:t>
            </w:r>
            <w:r w:rsidR="002B6E19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Signature of AMA/Designation of the</w:t>
            </w:r>
          </w:p>
          <w:p w:rsidR="00972FC4" w:rsidRP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 w:rsidR="002B6E1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Medical Officer and hospital</w:t>
            </w:r>
          </w:p>
          <w:p w:rsidR="00972FC4" w:rsidRPr="00972FC4" w:rsidRDefault="00972FC4" w:rsidP="0097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="002B6E1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dispensary to which attached</w:t>
            </w:r>
          </w:p>
        </w:tc>
      </w:tr>
      <w:tr w:rsidR="00972FC4" w:rsidRPr="00972FC4" w:rsidTr="002B6E19">
        <w:tc>
          <w:tcPr>
            <w:tcW w:w="563" w:type="dxa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7" w:type="dxa"/>
          </w:tcPr>
          <w:p w:rsid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E19" w:rsidRPr="00972FC4" w:rsidRDefault="002B6E19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FC4" w:rsidRPr="00972FC4" w:rsidTr="002B6E19">
        <w:tc>
          <w:tcPr>
            <w:tcW w:w="10530" w:type="dxa"/>
            <w:gridSpan w:val="2"/>
          </w:tcPr>
          <w:p w:rsidR="00972FC4" w:rsidRPr="00972FC4" w:rsidRDefault="00972FC4" w:rsidP="00753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C4">
              <w:rPr>
                <w:rFonts w:ascii="Times New Roman" w:hAnsi="Times New Roman" w:cs="Times New Roman"/>
                <w:sz w:val="24"/>
                <w:szCs w:val="24"/>
              </w:rPr>
              <w:t>N.B- Certificate not applicable should be struck off. Certificate (e) is compulsory and must be filled in by the Medical Officer in all cases.</w:t>
            </w:r>
          </w:p>
        </w:tc>
      </w:tr>
    </w:tbl>
    <w:p w:rsidR="00042DF9" w:rsidRDefault="00042DF9"/>
    <w:p w:rsidR="00972FC4" w:rsidRDefault="00972FC4"/>
    <w:sectPr w:rsidR="00972FC4" w:rsidSect="003B3CB0">
      <w:pgSz w:w="12240" w:h="20160" w:code="5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pee Foradian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D62E9"/>
    <w:rsid w:val="000350A9"/>
    <w:rsid w:val="00042DF9"/>
    <w:rsid w:val="002B6E19"/>
    <w:rsid w:val="00343B53"/>
    <w:rsid w:val="003B3CB0"/>
    <w:rsid w:val="00502017"/>
    <w:rsid w:val="008A5AA1"/>
    <w:rsid w:val="00952353"/>
    <w:rsid w:val="00972FC4"/>
    <w:rsid w:val="009D62E9"/>
    <w:rsid w:val="00C87F7F"/>
    <w:rsid w:val="00FB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5FDFFC-B4AB-4259-A017-59064E31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62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43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</dc:creator>
  <cp:keywords/>
  <dc:description/>
  <cp:lastModifiedBy>b k mehta</cp:lastModifiedBy>
  <cp:revision>7</cp:revision>
  <cp:lastPrinted>2017-01-09T04:40:00Z</cp:lastPrinted>
  <dcterms:created xsi:type="dcterms:W3CDTF">2012-08-08T00:33:00Z</dcterms:created>
  <dcterms:modified xsi:type="dcterms:W3CDTF">2017-01-09T04:41:00Z</dcterms:modified>
</cp:coreProperties>
</file>